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95" w:rsidRPr="00643AC6" w:rsidRDefault="00643AC6" w:rsidP="00643AC6">
      <w:pPr>
        <w:jc w:val="center"/>
        <w:rPr>
          <w:sz w:val="32"/>
          <w:szCs w:val="32"/>
        </w:rPr>
      </w:pPr>
      <w:r w:rsidRPr="00643AC6">
        <w:rPr>
          <w:sz w:val="32"/>
          <w:szCs w:val="32"/>
        </w:rPr>
        <w:t>Follow Up Referral Procedure</w:t>
      </w:r>
    </w:p>
    <w:p w:rsidR="00643AC6" w:rsidRDefault="00643AC6"/>
    <w:p w:rsidR="00643AC6" w:rsidRDefault="00643A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126365</wp:posOffset>
                </wp:positionV>
                <wp:extent cx="447675" cy="44767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5B7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3pt;margin-top:9.95pt;width:35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t>Click on the R Jelly Bean</w:t>
      </w:r>
    </w:p>
    <w:p w:rsidR="00643AC6" w:rsidRDefault="00643AC6">
      <w:r>
        <w:rPr>
          <w:noProof/>
        </w:rPr>
        <w:drawing>
          <wp:inline distT="0" distB="0" distL="0" distR="0" wp14:anchorId="0CCC745B" wp14:editId="1A98839A">
            <wp:extent cx="34480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C6" w:rsidRDefault="00643AC6"/>
    <w:p w:rsidR="00643AC6" w:rsidRDefault="00643AC6">
      <w:r>
        <w:t>The Window opens, and change settings:</w:t>
      </w:r>
    </w:p>
    <w:p w:rsidR="00643AC6" w:rsidRDefault="00643AC6" w:rsidP="00643AC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D3B42" wp14:editId="6027325C">
                <wp:simplePos x="0" y="0"/>
                <wp:positionH relativeFrom="column">
                  <wp:posOffset>3619500</wp:posOffset>
                </wp:positionH>
                <wp:positionV relativeFrom="paragraph">
                  <wp:posOffset>219075</wp:posOffset>
                </wp:positionV>
                <wp:extent cx="152400" cy="581025"/>
                <wp:effectExtent l="57150" t="0" r="190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581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E9EA9" id="Straight Arrow Connector 7" o:spid="_x0000_s1026" type="#_x0000_t32" style="position:absolute;margin-left:285pt;margin-top:17.25pt;width:12pt;height:45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ECFF3" wp14:editId="708C7278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762000" cy="61912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B3344" id="Straight Arrow Connector 6" o:spid="_x0000_s1026" type="#_x0000_t32" style="position:absolute;margin-left:180pt;margin-top:11.4pt;width:60pt;height:4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F633A" wp14:editId="196E7686">
                <wp:simplePos x="0" y="0"/>
                <wp:positionH relativeFrom="column">
                  <wp:posOffset>1114425</wp:posOffset>
                </wp:positionH>
                <wp:positionV relativeFrom="paragraph">
                  <wp:posOffset>144780</wp:posOffset>
                </wp:positionV>
                <wp:extent cx="609600" cy="781050"/>
                <wp:effectExtent l="3810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781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FEED" id="Straight Arrow Connector 5" o:spid="_x0000_s1026" type="#_x0000_t32" style="position:absolute;margin-left:87.75pt;margin-top:11.4pt;width:48pt;height:6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5ACF9" wp14:editId="6389B26F">
                <wp:simplePos x="0" y="0"/>
                <wp:positionH relativeFrom="column">
                  <wp:posOffset>733425</wp:posOffset>
                </wp:positionH>
                <wp:positionV relativeFrom="paragraph">
                  <wp:posOffset>220980</wp:posOffset>
                </wp:positionV>
                <wp:extent cx="152400" cy="581025"/>
                <wp:effectExtent l="57150" t="0" r="190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6D723" id="Straight Arrow Connector 4" o:spid="_x0000_s1026" type="#_x0000_t32" style="position:absolute;margin-left:57.75pt;margin-top:17.4pt;width:12pt;height:4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Assigned to :  All     Referral from : All   Dates:  go back 2 years   All Facilities  </w:t>
      </w:r>
    </w:p>
    <w:p w:rsidR="00643AC6" w:rsidRDefault="00643AC6" w:rsidP="00643AC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5883D" wp14:editId="44986A6C">
                <wp:simplePos x="0" y="0"/>
                <wp:positionH relativeFrom="column">
                  <wp:posOffset>657225</wp:posOffset>
                </wp:positionH>
                <wp:positionV relativeFrom="paragraph">
                  <wp:posOffset>1049655</wp:posOffset>
                </wp:positionV>
                <wp:extent cx="3267075" cy="1362075"/>
                <wp:effectExtent l="38100" t="38100" r="2857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7075" cy="1362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5573" id="Straight Arrow Connector 8" o:spid="_x0000_s1026" type="#_x0000_t32" style="position:absolute;margin-left:51.75pt;margin-top:82.65pt;width:257.25pt;height:107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" strokecolor="#ed7d31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15EF44" wp14:editId="2388E51D">
            <wp:extent cx="5943600" cy="194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C6" w:rsidRDefault="00643AC6" w:rsidP="00643AC6"/>
    <w:p w:rsidR="00643AC6" w:rsidRDefault="00643AC6" w:rsidP="00643AC6">
      <w:r>
        <w:t>Then re-order the list by dates – click on the date to see oldest first</w:t>
      </w:r>
    </w:p>
    <w:p w:rsidR="00643AC6" w:rsidRDefault="00643AC6" w:rsidP="00643AC6"/>
    <w:p w:rsidR="00643AC6" w:rsidRDefault="00643AC6" w:rsidP="00643AC6">
      <w:r>
        <w:t>Look in the patients documents under Consults to see if they went to the Referral by</w:t>
      </w:r>
    </w:p>
    <w:p w:rsidR="00643AC6" w:rsidRDefault="006A6669" w:rsidP="00643AC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1314449</wp:posOffset>
                </wp:positionH>
                <wp:positionV relativeFrom="paragraph">
                  <wp:posOffset>513080</wp:posOffset>
                </wp:positionV>
                <wp:extent cx="1457325" cy="466725"/>
                <wp:effectExtent l="0" t="38100" r="4762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6EE65" id="Straight Arrow Connector 14" o:spid="_x0000_s1026" type="#_x0000_t32" style="position:absolute;margin-left:103.5pt;margin-top:40.4pt;width:114.75pt;height:36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" strokecolor="#4472c4 [3208]" strokeweight="1.5pt">
                <v:stroke endarrow="block" joinstyle="miter"/>
              </v:shape>
            </w:pict>
          </mc:Fallback>
        </mc:AlternateContent>
      </w:r>
      <w:r w:rsidR="00643AC6">
        <w:t xml:space="preserve">Click on the Referral       </w:t>
      </w:r>
      <w:r w:rsidR="00643AC6">
        <w:rPr>
          <w:noProof/>
        </w:rPr>
        <w:drawing>
          <wp:inline distT="0" distB="0" distL="0" distR="0" wp14:anchorId="0D5D475D" wp14:editId="4EC042B9">
            <wp:extent cx="2733675" cy="981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C6" w:rsidRDefault="006A6669" w:rsidP="00643A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9E2AD" wp14:editId="78C9E8ED">
                <wp:simplePos x="0" y="0"/>
                <wp:positionH relativeFrom="column">
                  <wp:posOffset>1295400</wp:posOffset>
                </wp:positionH>
                <wp:positionV relativeFrom="paragraph">
                  <wp:posOffset>504824</wp:posOffset>
                </wp:positionV>
                <wp:extent cx="1162050" cy="581025"/>
                <wp:effectExtent l="0" t="38100" r="5715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581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EC2B" id="Straight Arrow Connector 15" o:spid="_x0000_s1026" type="#_x0000_t32" style="position:absolute;margin-left:102pt;margin-top:39.75pt;width:91.5pt;height:4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" strokecolor="#4472c4" strokeweight="1.5pt">
                <v:stroke endarrow="block" joinstyle="miter"/>
              </v:shape>
            </w:pict>
          </mc:Fallback>
        </mc:AlternateContent>
      </w:r>
      <w:r w:rsidR="00643AC6">
        <w:t xml:space="preserve">Click on Patient Hub       </w:t>
      </w:r>
      <w:r w:rsidR="00643AC6">
        <w:rPr>
          <w:noProof/>
        </w:rPr>
        <w:drawing>
          <wp:inline distT="0" distB="0" distL="0" distR="0" wp14:anchorId="345E2B7E" wp14:editId="5FE61B34">
            <wp:extent cx="1695450" cy="1200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C6" w:rsidRDefault="006A6669" w:rsidP="00643AC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CC116" wp14:editId="77783DE2">
                <wp:simplePos x="0" y="0"/>
                <wp:positionH relativeFrom="column">
                  <wp:posOffset>1228725</wp:posOffset>
                </wp:positionH>
                <wp:positionV relativeFrom="paragraph">
                  <wp:posOffset>523874</wp:posOffset>
                </wp:positionV>
                <wp:extent cx="1228725" cy="66675"/>
                <wp:effectExtent l="0" t="57150" r="285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66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5839" id="Straight Arrow Connector 16" o:spid="_x0000_s1026" type="#_x0000_t32" style="position:absolute;margin-left:96.75pt;margin-top:41.25pt;width:96.75pt;height: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" strokecolor="#4472c4" strokeweight="1.5pt">
                <v:stroke endarrow="block" joinstyle="miter"/>
              </v:shape>
            </w:pict>
          </mc:Fallback>
        </mc:AlternateContent>
      </w:r>
      <w:r w:rsidR="00643AC6">
        <w:t xml:space="preserve">Click on Documents        </w:t>
      </w:r>
      <w:r w:rsidR="00643AC6">
        <w:rPr>
          <w:noProof/>
        </w:rPr>
        <w:drawing>
          <wp:inline distT="0" distB="0" distL="0" distR="0" wp14:anchorId="024C52BE" wp14:editId="450EE56A">
            <wp:extent cx="2171700" cy="704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C6" w:rsidRDefault="00643AC6" w:rsidP="00643AC6"/>
    <w:p w:rsidR="00643AC6" w:rsidRDefault="006A6669" w:rsidP="00643AC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4D0AA" wp14:editId="7FE5EE15">
                <wp:simplePos x="0" y="0"/>
                <wp:positionH relativeFrom="column">
                  <wp:posOffset>781050</wp:posOffset>
                </wp:positionH>
                <wp:positionV relativeFrom="paragraph">
                  <wp:posOffset>666749</wp:posOffset>
                </wp:positionV>
                <wp:extent cx="1085850" cy="647700"/>
                <wp:effectExtent l="0" t="38100" r="571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47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8E2E" id="Straight Arrow Connector 17" o:spid="_x0000_s1026" type="#_x0000_t32" style="position:absolute;margin-left:61.5pt;margin-top:52.5pt;width:85.5pt;height:5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" strokecolor="#4472c4" strokeweight="1.5pt">
                <v:stroke endarrow="block" joinstyle="miter"/>
              </v:shape>
            </w:pict>
          </mc:Fallback>
        </mc:AlternateContent>
      </w:r>
      <w:r w:rsidR="00643AC6">
        <w:t>And scroll down to documents</w:t>
      </w:r>
      <w:r w:rsidR="00643AC6">
        <w:rPr>
          <w:noProof/>
        </w:rPr>
        <w:drawing>
          <wp:inline distT="0" distB="0" distL="0" distR="0" wp14:anchorId="2DA4E511" wp14:editId="41B92478">
            <wp:extent cx="1362075" cy="1533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69" w:rsidRDefault="006A6669" w:rsidP="00643AC6"/>
    <w:p w:rsidR="006A6669" w:rsidRDefault="006A6669" w:rsidP="00643AC6">
      <w:r>
        <w:t xml:space="preserve">Search for the specialist.  </w:t>
      </w:r>
      <w:r w:rsidRPr="006A6669">
        <w:rPr>
          <w:b/>
        </w:rPr>
        <w:t>If they were seen by the specialty referred to</w:t>
      </w:r>
      <w:proofErr w:type="gramStart"/>
      <w:r w:rsidRPr="006A6669">
        <w:rPr>
          <w:b/>
        </w:rPr>
        <w:t>,  then</w:t>
      </w:r>
      <w:proofErr w:type="gramEnd"/>
      <w:r>
        <w:t>:</w:t>
      </w:r>
    </w:p>
    <w:p w:rsidR="006A6669" w:rsidRDefault="006A6669" w:rsidP="00643AC6">
      <w:r>
        <w:t>Close windows until you get back to the referral screen</w:t>
      </w:r>
    </w:p>
    <w:p w:rsidR="006A6669" w:rsidRDefault="006A6669" w:rsidP="00643AC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314325</wp:posOffset>
                </wp:positionV>
                <wp:extent cx="1000125" cy="285750"/>
                <wp:effectExtent l="0" t="57150" r="9525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52390" id="Straight Arrow Connector 20" o:spid="_x0000_s1026" type="#_x0000_t32" style="position:absolute;margin-left:158.2pt;margin-top:24.75pt;width:78.75pt;height:22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>
        <w:t>Click on Visit Details:</w:t>
      </w:r>
      <w:r w:rsidRPr="006A666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F52304" wp14:editId="2F9155B2">
            <wp:extent cx="3048000" cy="6000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69" w:rsidRDefault="006A6669" w:rsidP="00643A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478F2" wp14:editId="0E108919">
                <wp:simplePos x="0" y="0"/>
                <wp:positionH relativeFrom="column">
                  <wp:posOffset>1552575</wp:posOffset>
                </wp:positionH>
                <wp:positionV relativeFrom="paragraph">
                  <wp:posOffset>218439</wp:posOffset>
                </wp:positionV>
                <wp:extent cx="904875" cy="1571625"/>
                <wp:effectExtent l="38100" t="0" r="285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571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F0D5" id="Straight Arrow Connector 21" o:spid="_x0000_s1026" type="#_x0000_t32" style="position:absolute;margin-left:122.25pt;margin-top:17.2pt;width:71.25pt;height:123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" strokecolor="#ffc00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t>Enter an encounter date from the drop down list (closest to referral)</w:t>
      </w:r>
    </w:p>
    <w:p w:rsidR="006A6669" w:rsidRDefault="006A6669" w:rsidP="00643AC6">
      <w:r>
        <w:rPr>
          <w:noProof/>
        </w:rPr>
        <w:drawing>
          <wp:inline distT="0" distB="0" distL="0" distR="0" wp14:anchorId="35B0E124" wp14:editId="5DBA04FB">
            <wp:extent cx="2867025" cy="1634472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225" cy="16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69" w:rsidRDefault="006A6669" w:rsidP="00643AC6"/>
    <w:p w:rsidR="006A6669" w:rsidRDefault="006A6669" w:rsidP="00643A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200025</wp:posOffset>
                </wp:positionV>
                <wp:extent cx="95250" cy="142875"/>
                <wp:effectExtent l="0" t="0" r="7620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C5F6D" id="Straight Arrow Connector 25" o:spid="_x0000_s1026" type="#_x0000_t32" style="position:absolute;margin-left:157.5pt;margin-top:15.75pt;width:7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>
        <w:t xml:space="preserve">Then Click on the Addressed window, and BAM, the referral goes away.  </w:t>
      </w:r>
    </w:p>
    <w:p w:rsidR="006A6669" w:rsidRDefault="006A6669" w:rsidP="00643AC6">
      <w:r>
        <w:rPr>
          <w:noProof/>
        </w:rPr>
        <w:drawing>
          <wp:inline distT="0" distB="0" distL="0" distR="0" wp14:anchorId="4B2CEEFA" wp14:editId="370B016C">
            <wp:extent cx="2952750" cy="304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69" w:rsidRDefault="006A6669" w:rsidP="00643AC6">
      <w:r>
        <w:t>If they WEREN’T seen (aka there is no notes in the Consult folder then</w:t>
      </w:r>
    </w:p>
    <w:p w:rsidR="006A6669" w:rsidRDefault="006A6669" w:rsidP="00643AC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248285</wp:posOffset>
                </wp:positionV>
                <wp:extent cx="361950" cy="371475"/>
                <wp:effectExtent l="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83AF6" id="Straight Arrow Connector 23" o:spid="_x0000_s1026" type="#_x0000_t32" style="position:absolute;margin-left:211.5pt;margin-top:19.55pt;width:28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" strokecolor="#70ad47 [3209]" strokeweight="1.5pt">
                <v:stroke endarrow="block" joinstyle="miter"/>
              </v:shape>
            </w:pict>
          </mc:Fallback>
        </mc:AlternateContent>
      </w:r>
      <w:r>
        <w:t>Call the Doc they were referred to, ask if they were seen, ask for a letter, and put a note in the note section.</w:t>
      </w:r>
    </w:p>
    <w:p w:rsidR="006A6669" w:rsidRDefault="006A6669" w:rsidP="00643AC6">
      <w:r>
        <w:rPr>
          <w:noProof/>
        </w:rPr>
        <w:drawing>
          <wp:inline distT="0" distB="0" distL="0" distR="0" wp14:anchorId="4C620A27" wp14:editId="43279F53">
            <wp:extent cx="4543425" cy="9048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69" w:rsidRDefault="006A6669" w:rsidP="00643AC6">
      <w:r>
        <w:t>Leave it un-addressed until we get the letter.</w:t>
      </w:r>
    </w:p>
    <w:p w:rsidR="006A6669" w:rsidRDefault="006A6669" w:rsidP="00643AC6">
      <w:bookmarkStart w:id="0" w:name="_GoBack"/>
      <w:bookmarkEnd w:id="0"/>
    </w:p>
    <w:p w:rsidR="006A6669" w:rsidRDefault="006A6669" w:rsidP="00643AC6">
      <w:r>
        <w:t xml:space="preserve">If they </w:t>
      </w:r>
      <w:r w:rsidRPr="006A6669">
        <w:rPr>
          <w:b/>
        </w:rPr>
        <w:t>Didn’t GO</w:t>
      </w:r>
      <w:proofErr w:type="gramStart"/>
      <w:r w:rsidRPr="006A6669">
        <w:rPr>
          <w:b/>
        </w:rPr>
        <w:t>,</w:t>
      </w:r>
      <w:r>
        <w:t xml:space="preserve">  put</w:t>
      </w:r>
      <w:proofErr w:type="gramEnd"/>
      <w:r>
        <w:t xml:space="preserve"> a note in the notes and address it.</w:t>
      </w:r>
    </w:p>
    <w:p w:rsidR="006A6669" w:rsidRDefault="006A6669" w:rsidP="00643AC6"/>
    <w:p w:rsidR="006A6669" w:rsidRDefault="006A6669" w:rsidP="00643AC6">
      <w:r>
        <w:t>Move on to the next one.</w:t>
      </w:r>
    </w:p>
    <w:p w:rsidR="006A6669" w:rsidRDefault="006A6669" w:rsidP="00643AC6"/>
    <w:sectPr w:rsidR="006A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C6"/>
    <w:rsid w:val="00511995"/>
    <w:rsid w:val="00643AC6"/>
    <w:rsid w:val="006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FA9F-94F2-4008-8587-81439DD3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2014-12-26T22:23:00Z</dcterms:created>
  <dcterms:modified xsi:type="dcterms:W3CDTF">2014-12-26T22:43:00Z</dcterms:modified>
</cp:coreProperties>
</file>